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71" w:rsidRDefault="00D1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Úspešná a</w:t>
      </w:r>
      <w:r w:rsidRPr="00D1368F">
        <w:rPr>
          <w:b/>
          <w:sz w:val="28"/>
          <w:szCs w:val="28"/>
        </w:rPr>
        <w:t>kcia záhradkárov a futbalistov „Starí páni“</w:t>
      </w:r>
      <w:r>
        <w:rPr>
          <w:b/>
          <w:sz w:val="28"/>
          <w:szCs w:val="28"/>
        </w:rPr>
        <w:t xml:space="preserve"> s pozitívnou </w:t>
      </w:r>
      <w:r w:rsidRPr="00D1368F">
        <w:rPr>
          <w:b/>
          <w:sz w:val="28"/>
          <w:szCs w:val="28"/>
        </w:rPr>
        <w:t>odozvou</w:t>
      </w:r>
      <w:r>
        <w:rPr>
          <w:b/>
          <w:sz w:val="28"/>
          <w:szCs w:val="28"/>
        </w:rPr>
        <w:t>.</w:t>
      </w:r>
    </w:p>
    <w:p w:rsidR="00D1368F" w:rsidRDefault="00D1368F"/>
    <w:p w:rsidR="00D1368F" w:rsidRPr="00D1368F" w:rsidRDefault="00D1368F">
      <w:r>
        <w:t>V sobotu dňa 25.novembra 2017 sa v kultúrnom dome v Bielom Kostole konala akcia pod názvom Degustácia mladých vín spojená s ochutnávkou zabíjačkových špecialít. Išlo o prvý ročník akcie, na ktorej sa podieľali nadšenci dobrého vína a jedla. Tejto akcii predchádzal</w:t>
      </w:r>
      <w:r w:rsidR="006B320C">
        <w:t xml:space="preserve">a </w:t>
      </w:r>
      <w:r w:rsidR="00696B7B">
        <w:t xml:space="preserve">piatková </w:t>
      </w:r>
      <w:r w:rsidR="006B320C">
        <w:t xml:space="preserve">výroba úžasných špecialít pod vedením zástupcu futbalistov – Starých pánov - Jožka Nováka, ktorému pomáhala partia šikovných športovcov a vinárov </w:t>
      </w:r>
      <w:r w:rsidR="00E91861">
        <w:t>na čele so</w:t>
      </w:r>
      <w:r w:rsidR="006B320C">
        <w:t xml:space="preserve"> Stank</w:t>
      </w:r>
      <w:r w:rsidR="00E91861">
        <w:t>om</w:t>
      </w:r>
      <w:r w:rsidR="006B320C">
        <w:t xml:space="preserve"> </w:t>
      </w:r>
      <w:proofErr w:type="spellStart"/>
      <w:r w:rsidR="006B320C">
        <w:t>Bukvaj</w:t>
      </w:r>
      <w:r w:rsidR="00E91861">
        <w:t>om</w:t>
      </w:r>
      <w:proofErr w:type="spellEnd"/>
      <w:r w:rsidR="00E91861">
        <w:t xml:space="preserve"> a Drahošom Dobrovodským</w:t>
      </w:r>
      <w:r w:rsidR="006B320C">
        <w:t xml:space="preserve">. O kvalitu tohtoročného vína sa postarali viacerí vinári s regiónu. Prítomní návštevníci skonštatovali, že tohtoročné víno i napriek nepriazni počasia bude veľmi dobré a zabíjačkové špeciality by si právom zaslúžili ocenenie. </w:t>
      </w:r>
      <w:r w:rsidR="00E91861">
        <w:t>Opäť</w:t>
      </w:r>
      <w:r w:rsidR="006B320C">
        <w:t xml:space="preserve"> </w:t>
      </w:r>
      <w:r w:rsidR="00722683">
        <w:t>s</w:t>
      </w:r>
      <w:r w:rsidR="006B320C">
        <w:t>a ukázalo, že keď sa niečo robí s láskou a ľudskosťou, je to hneď poznať. Verím</w:t>
      </w:r>
      <w:r w:rsidR="00696B7B">
        <w:t>e</w:t>
      </w:r>
      <w:r w:rsidR="006B320C">
        <w:t>, že</w:t>
      </w:r>
      <w:r w:rsidR="00696B7B">
        <w:t xml:space="preserve"> prvý ročník odštartoval tradíciu, ktorá sa zakorení v našej obci a stretne sa aspoň takou veľkou priazňou ako bola tento rok.</w:t>
      </w:r>
    </w:p>
    <w:sectPr w:rsidR="00D1368F" w:rsidRPr="00D1368F" w:rsidSect="0002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368F"/>
    <w:rsid w:val="000215A6"/>
    <w:rsid w:val="00486CBE"/>
    <w:rsid w:val="00661CC7"/>
    <w:rsid w:val="00696B7B"/>
    <w:rsid w:val="006B320C"/>
    <w:rsid w:val="00722683"/>
    <w:rsid w:val="00A97AA6"/>
    <w:rsid w:val="00D1368F"/>
    <w:rsid w:val="00E9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5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ipaulova</dc:creator>
  <cp:lastModifiedBy>ntb</cp:lastModifiedBy>
  <cp:revision>2</cp:revision>
  <dcterms:created xsi:type="dcterms:W3CDTF">2017-11-27T11:22:00Z</dcterms:created>
  <dcterms:modified xsi:type="dcterms:W3CDTF">2017-11-27T16:51:00Z</dcterms:modified>
</cp:coreProperties>
</file>